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9015" w14:textId="77777777" w:rsidR="00AF5E15" w:rsidRPr="004319AA" w:rsidRDefault="00AF5E15" w:rsidP="00AF5E15">
      <w:pPr>
        <w:jc w:val="center"/>
        <w:rPr>
          <w:b/>
          <w:sz w:val="20"/>
          <w:szCs w:val="20"/>
        </w:rPr>
      </w:pPr>
      <w:r w:rsidRPr="004319AA">
        <w:rPr>
          <w:b/>
          <w:sz w:val="20"/>
          <w:szCs w:val="20"/>
        </w:rPr>
        <w:t>ПРОТОКОЛ № 18/12-25/1</w:t>
      </w:r>
    </w:p>
    <w:p w14:paraId="580163B3" w14:textId="77777777" w:rsidR="00AF5E15" w:rsidRPr="004319AA" w:rsidRDefault="00AF5E15" w:rsidP="00AF5E15">
      <w:pPr>
        <w:jc w:val="center"/>
        <w:rPr>
          <w:b/>
          <w:sz w:val="20"/>
          <w:szCs w:val="20"/>
        </w:rPr>
      </w:pPr>
      <w:r w:rsidRPr="004319A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85A9D6C" w14:textId="77777777" w:rsidR="00AF5E15" w:rsidRPr="004319AA" w:rsidRDefault="00AF5E15" w:rsidP="00AF5E15">
      <w:pPr>
        <w:jc w:val="center"/>
        <w:rPr>
          <w:b/>
          <w:sz w:val="20"/>
          <w:szCs w:val="20"/>
        </w:rPr>
      </w:pPr>
      <w:r w:rsidRPr="004319A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7561871" w14:textId="77777777" w:rsidR="00AF5E15" w:rsidRPr="004319AA" w:rsidRDefault="00AF5E15" w:rsidP="00AF5E15">
      <w:pPr>
        <w:jc w:val="center"/>
        <w:rPr>
          <w:b/>
          <w:sz w:val="20"/>
          <w:szCs w:val="20"/>
        </w:rPr>
      </w:pPr>
    </w:p>
    <w:p w14:paraId="1CF48995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г. Новосибирск</w:t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  <w:t xml:space="preserve">        </w:t>
      </w:r>
      <w:proofErr w:type="gramStart"/>
      <w:r w:rsidRPr="004319AA">
        <w:rPr>
          <w:sz w:val="20"/>
          <w:szCs w:val="20"/>
        </w:rPr>
        <w:t xml:space="preserve">   «</w:t>
      </w:r>
      <w:proofErr w:type="gramEnd"/>
      <w:r w:rsidRPr="004319AA">
        <w:rPr>
          <w:sz w:val="20"/>
          <w:szCs w:val="20"/>
        </w:rPr>
        <w:t>25» декабря 2018 г.</w:t>
      </w:r>
    </w:p>
    <w:p w14:paraId="6C4EED7F" w14:textId="77777777" w:rsidR="00AF5E15" w:rsidRPr="004319AA" w:rsidRDefault="00AF5E15" w:rsidP="00AF5E15">
      <w:pPr>
        <w:jc w:val="right"/>
        <w:rPr>
          <w:sz w:val="20"/>
          <w:szCs w:val="20"/>
        </w:rPr>
      </w:pPr>
      <w:r w:rsidRPr="004319AA">
        <w:rPr>
          <w:sz w:val="20"/>
          <w:szCs w:val="20"/>
        </w:rPr>
        <w:t>Время начала заседания Совета: 12:00</w:t>
      </w:r>
      <w:r w:rsidRPr="004319AA">
        <w:rPr>
          <w:sz w:val="20"/>
          <w:szCs w:val="20"/>
        </w:rPr>
        <w:br/>
        <w:t>Время окончания заседания Совета: 15:00</w:t>
      </w:r>
    </w:p>
    <w:p w14:paraId="2AFA0F35" w14:textId="77777777" w:rsidR="00AF5E15" w:rsidRPr="004319AA" w:rsidRDefault="00AF5E15" w:rsidP="00AF5E15">
      <w:pPr>
        <w:rPr>
          <w:sz w:val="20"/>
          <w:szCs w:val="20"/>
        </w:rPr>
      </w:pPr>
    </w:p>
    <w:p w14:paraId="562637A6" w14:textId="77777777" w:rsidR="00AF5E15" w:rsidRPr="004319AA" w:rsidRDefault="00AF5E15" w:rsidP="00AF5E15">
      <w:pPr>
        <w:rPr>
          <w:sz w:val="20"/>
          <w:szCs w:val="20"/>
        </w:rPr>
      </w:pPr>
      <w:r w:rsidRPr="004319AA">
        <w:rPr>
          <w:sz w:val="20"/>
          <w:szCs w:val="20"/>
        </w:rPr>
        <w:t>Количество членов Совета Ассоциации – 7.</w:t>
      </w:r>
    </w:p>
    <w:p w14:paraId="1331BB84" w14:textId="77777777" w:rsidR="00AF5E15" w:rsidRPr="004319AA" w:rsidRDefault="00AF5E15" w:rsidP="00AF5E15">
      <w:pPr>
        <w:spacing w:after="120"/>
        <w:rPr>
          <w:sz w:val="20"/>
          <w:szCs w:val="20"/>
        </w:rPr>
      </w:pPr>
      <w:r w:rsidRPr="004319A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5F3731E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1.</w:t>
      </w:r>
      <w:r w:rsidRPr="004319AA">
        <w:rPr>
          <w:sz w:val="20"/>
          <w:szCs w:val="20"/>
        </w:rPr>
        <w:tab/>
        <w:t>Болотников Сергей Борисович;</w:t>
      </w:r>
    </w:p>
    <w:p w14:paraId="179440A2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 xml:space="preserve">2. </w:t>
      </w:r>
      <w:r w:rsidRPr="004319AA">
        <w:rPr>
          <w:sz w:val="20"/>
          <w:szCs w:val="20"/>
        </w:rPr>
        <w:tab/>
        <w:t>Обозный Дмитрий Александрович;</w:t>
      </w:r>
    </w:p>
    <w:p w14:paraId="2D804EB6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3.</w:t>
      </w:r>
      <w:r w:rsidRPr="004319AA">
        <w:rPr>
          <w:sz w:val="20"/>
          <w:szCs w:val="20"/>
        </w:rPr>
        <w:tab/>
      </w:r>
      <w:proofErr w:type="spellStart"/>
      <w:r w:rsidRPr="004319AA">
        <w:rPr>
          <w:sz w:val="20"/>
          <w:szCs w:val="20"/>
        </w:rPr>
        <w:t>Середович</w:t>
      </w:r>
      <w:proofErr w:type="spellEnd"/>
      <w:r w:rsidRPr="004319AA">
        <w:rPr>
          <w:sz w:val="20"/>
          <w:szCs w:val="20"/>
        </w:rPr>
        <w:t xml:space="preserve"> Владимир </w:t>
      </w:r>
      <w:proofErr w:type="spellStart"/>
      <w:r w:rsidRPr="004319AA">
        <w:rPr>
          <w:sz w:val="20"/>
          <w:szCs w:val="20"/>
        </w:rPr>
        <w:t>Адольфович</w:t>
      </w:r>
      <w:proofErr w:type="spellEnd"/>
      <w:r w:rsidRPr="004319AA">
        <w:rPr>
          <w:sz w:val="20"/>
          <w:szCs w:val="20"/>
        </w:rPr>
        <w:t>;</w:t>
      </w:r>
    </w:p>
    <w:p w14:paraId="2E585703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4.           Скурихин Александр Владимирович;</w:t>
      </w:r>
    </w:p>
    <w:p w14:paraId="0E0EDF17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5.</w:t>
      </w:r>
      <w:r w:rsidRPr="004319AA">
        <w:rPr>
          <w:sz w:val="20"/>
          <w:szCs w:val="20"/>
        </w:rPr>
        <w:tab/>
        <w:t>Федорченко Максим Владиславович;</w:t>
      </w:r>
    </w:p>
    <w:p w14:paraId="6B913664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 xml:space="preserve">6. </w:t>
      </w:r>
      <w:r w:rsidRPr="004319AA">
        <w:rPr>
          <w:sz w:val="20"/>
          <w:szCs w:val="20"/>
        </w:rPr>
        <w:tab/>
        <w:t>Щербаков Алексей Николаевич.</w:t>
      </w:r>
    </w:p>
    <w:p w14:paraId="3CE08DA5" w14:textId="77777777" w:rsidR="00AF5E15" w:rsidRPr="004319AA" w:rsidRDefault="00AF5E15" w:rsidP="00AF5E15">
      <w:pPr>
        <w:jc w:val="both"/>
        <w:rPr>
          <w:sz w:val="20"/>
          <w:szCs w:val="20"/>
        </w:rPr>
      </w:pPr>
    </w:p>
    <w:p w14:paraId="0DA6BB67" w14:textId="77777777" w:rsidR="00AF5E15" w:rsidRPr="004319AA" w:rsidRDefault="00AF5E15" w:rsidP="00AF5E15">
      <w:pPr>
        <w:spacing w:before="120"/>
        <w:rPr>
          <w:sz w:val="20"/>
          <w:szCs w:val="20"/>
        </w:rPr>
      </w:pPr>
      <w:r w:rsidRPr="004319A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0700455" w14:textId="77777777" w:rsidR="00AF5E15" w:rsidRPr="004319AA" w:rsidRDefault="00AF5E15" w:rsidP="00AF5E15">
      <w:pPr>
        <w:rPr>
          <w:sz w:val="20"/>
          <w:szCs w:val="20"/>
        </w:rPr>
      </w:pPr>
      <w:r w:rsidRPr="004319A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319AA">
        <w:rPr>
          <w:sz w:val="20"/>
          <w:szCs w:val="20"/>
        </w:rPr>
        <w:t>Середовича</w:t>
      </w:r>
      <w:proofErr w:type="spellEnd"/>
      <w:r w:rsidRPr="004319AA">
        <w:rPr>
          <w:sz w:val="20"/>
          <w:szCs w:val="20"/>
        </w:rPr>
        <w:t xml:space="preserve"> Владимира </w:t>
      </w:r>
      <w:proofErr w:type="spellStart"/>
      <w:r w:rsidRPr="004319AA">
        <w:rPr>
          <w:sz w:val="20"/>
          <w:szCs w:val="20"/>
        </w:rPr>
        <w:t>Адольфовича</w:t>
      </w:r>
      <w:proofErr w:type="spellEnd"/>
      <w:r w:rsidRPr="004319A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4630745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Поручить секретарю собрания осуществлять подсчет голосов.</w:t>
      </w:r>
    </w:p>
    <w:p w14:paraId="161ACC78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Голосовали: «За» - единогласно.</w:t>
      </w:r>
    </w:p>
    <w:p w14:paraId="1D22C860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319AA">
        <w:rPr>
          <w:sz w:val="20"/>
          <w:szCs w:val="20"/>
        </w:rPr>
        <w:t>Середович</w:t>
      </w:r>
      <w:proofErr w:type="spellEnd"/>
      <w:r w:rsidRPr="004319AA">
        <w:rPr>
          <w:sz w:val="20"/>
          <w:szCs w:val="20"/>
        </w:rPr>
        <w:t xml:space="preserve"> Владимир </w:t>
      </w:r>
      <w:proofErr w:type="spellStart"/>
      <w:r w:rsidRPr="004319AA">
        <w:rPr>
          <w:sz w:val="20"/>
          <w:szCs w:val="20"/>
        </w:rPr>
        <w:t>Адольфович</w:t>
      </w:r>
      <w:proofErr w:type="spellEnd"/>
      <w:r w:rsidRPr="004319AA">
        <w:rPr>
          <w:sz w:val="20"/>
          <w:szCs w:val="20"/>
        </w:rPr>
        <w:t>.</w:t>
      </w:r>
    </w:p>
    <w:p w14:paraId="5A6DC7DE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09963F1" w14:textId="77777777" w:rsidR="00AF5E15" w:rsidRPr="004319AA" w:rsidRDefault="00AF5E15" w:rsidP="00AF5E15">
      <w:pPr>
        <w:jc w:val="both"/>
        <w:rPr>
          <w:sz w:val="20"/>
          <w:szCs w:val="20"/>
        </w:rPr>
      </w:pPr>
      <w:r w:rsidRPr="004319AA">
        <w:rPr>
          <w:sz w:val="20"/>
          <w:szCs w:val="20"/>
        </w:rPr>
        <w:t>Поручить секретарю собрания осуществлять подсчет голосов.</w:t>
      </w:r>
    </w:p>
    <w:p w14:paraId="579BFBA7" w14:textId="77777777" w:rsidR="00AF5E15" w:rsidRPr="004319AA" w:rsidRDefault="00AF5E15" w:rsidP="00AF5E15">
      <w:pPr>
        <w:jc w:val="both"/>
        <w:rPr>
          <w:sz w:val="20"/>
          <w:szCs w:val="20"/>
        </w:rPr>
      </w:pPr>
    </w:p>
    <w:p w14:paraId="16120D1D" w14:textId="77777777" w:rsidR="00AF5E15" w:rsidRPr="004319AA" w:rsidRDefault="00AF5E15" w:rsidP="00AF5E15">
      <w:pPr>
        <w:jc w:val="both"/>
        <w:rPr>
          <w:b/>
          <w:sz w:val="20"/>
          <w:szCs w:val="20"/>
          <w:u w:val="single"/>
        </w:rPr>
      </w:pPr>
      <w:r w:rsidRPr="004319AA">
        <w:rPr>
          <w:b/>
          <w:sz w:val="20"/>
          <w:szCs w:val="20"/>
          <w:u w:val="single"/>
        </w:rPr>
        <w:t>Повестка дня:</w:t>
      </w:r>
    </w:p>
    <w:p w14:paraId="4D8DC409" w14:textId="77777777" w:rsidR="00AF5E15" w:rsidRPr="004319AA" w:rsidRDefault="00AF5E15" w:rsidP="00AF5E15">
      <w:pPr>
        <w:jc w:val="both"/>
        <w:rPr>
          <w:b/>
          <w:sz w:val="20"/>
          <w:szCs w:val="20"/>
          <w:u w:val="single"/>
          <w:lang w:val="en-US"/>
        </w:rPr>
      </w:pPr>
    </w:p>
    <w:p w14:paraId="52A67771" w14:textId="77777777" w:rsidR="00AF5E15" w:rsidRPr="004319AA" w:rsidRDefault="00AF5E15" w:rsidP="00AF5E1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F5E15" w:rsidRPr="004319AA" w14:paraId="6D44B345" w14:textId="77777777" w:rsidTr="009141E7">
        <w:tc>
          <w:tcPr>
            <w:tcW w:w="486" w:type="dxa"/>
            <w:shd w:val="clear" w:color="auto" w:fill="auto"/>
            <w:vAlign w:val="center"/>
          </w:tcPr>
          <w:p w14:paraId="574112A6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6755A05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B6B5A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22726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ОГРН</w:t>
            </w:r>
          </w:p>
        </w:tc>
      </w:tr>
      <w:tr w:rsidR="00AF5E15" w:rsidRPr="004319AA" w14:paraId="3CDC0EEF" w14:textId="77777777" w:rsidTr="009141E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F9E4F6E" w14:textId="77777777" w:rsidR="00AF5E15" w:rsidRPr="004319AA" w:rsidRDefault="00AF5E15" w:rsidP="009141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75A286B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4319AA">
              <w:rPr>
                <w:sz w:val="20"/>
                <w:szCs w:val="20"/>
              </w:rPr>
              <w:t>СтройКомплектРесурс</w:t>
            </w:r>
            <w:proofErr w:type="spellEnd"/>
            <w:r w:rsidRPr="004319A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D7BA5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5410057673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0D3CA3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1165476090856</w:t>
            </w:r>
          </w:p>
        </w:tc>
      </w:tr>
      <w:tr w:rsidR="00AF5E15" w:rsidRPr="004319AA" w14:paraId="46A3811C" w14:textId="77777777" w:rsidTr="009141E7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35B8DE" w14:textId="77777777" w:rsidR="00AF5E15" w:rsidRPr="004319AA" w:rsidRDefault="00AF5E15" w:rsidP="009141E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50218E1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814FB9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5405492293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C39D6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1145476030260</w:t>
            </w:r>
          </w:p>
        </w:tc>
      </w:tr>
    </w:tbl>
    <w:p w14:paraId="099CFC1F" w14:textId="77777777" w:rsidR="00AF5E15" w:rsidRDefault="00AF5E15" w:rsidP="00AF5E15">
      <w:pPr>
        <w:tabs>
          <w:tab w:val="left" w:pos="85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1448C6"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О принятии решения Советом Ассоциации о размещении средств компенсационного фонда возмещения вреда и компенсационного фонда обеспечения договорных обязательств в соответствии и во исполнение решения Общего собрания членов Ассоциации от 14.03.2018 (Протокол № 12 от 14.03.2018).</w:t>
      </w:r>
    </w:p>
    <w:p w14:paraId="6680E8C8" w14:textId="77777777" w:rsidR="00AF5E15" w:rsidRPr="004319AA" w:rsidRDefault="00AF5E15" w:rsidP="00AF5E15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7A6F3158" w14:textId="77777777" w:rsidR="00AF5E15" w:rsidRPr="004319AA" w:rsidRDefault="00AF5E15" w:rsidP="00AF5E15">
      <w:pPr>
        <w:numPr>
          <w:ilvl w:val="0"/>
          <w:numId w:val="5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СЛУШАЛИ. По первому вопросу повестки дня</w:t>
      </w:r>
      <w:proofErr w:type="gramStart"/>
      <w:r w:rsidRPr="004319AA">
        <w:rPr>
          <w:sz w:val="20"/>
          <w:szCs w:val="20"/>
        </w:rPr>
        <w:t>: О</w:t>
      </w:r>
      <w:proofErr w:type="gramEnd"/>
      <w:r w:rsidRPr="004319AA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F5E15" w:rsidRPr="004319AA" w14:paraId="5420C73F" w14:textId="77777777" w:rsidTr="009141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45E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651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5CC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AD2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ОГРН</w:t>
            </w:r>
          </w:p>
        </w:tc>
      </w:tr>
      <w:tr w:rsidR="00AF5E15" w:rsidRPr="004319AA" w14:paraId="5B508677" w14:textId="77777777" w:rsidTr="009141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521" w14:textId="77777777" w:rsidR="00AF5E15" w:rsidRPr="004319AA" w:rsidRDefault="00AF5E15" w:rsidP="009141E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D346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4319AA">
              <w:rPr>
                <w:sz w:val="20"/>
                <w:szCs w:val="20"/>
              </w:rPr>
              <w:t>СтройКомплектРесурс</w:t>
            </w:r>
            <w:proofErr w:type="spellEnd"/>
            <w:r w:rsidRPr="004319A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1ECA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5410057673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6B0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1165476090856</w:t>
            </w:r>
          </w:p>
        </w:tc>
      </w:tr>
      <w:tr w:rsidR="00AF5E15" w:rsidRPr="004319AA" w14:paraId="726A3CD8" w14:textId="77777777" w:rsidTr="009141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CD7" w14:textId="77777777" w:rsidR="00AF5E15" w:rsidRPr="004319AA" w:rsidRDefault="00AF5E15" w:rsidP="009141E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661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A7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5405492293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2ED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1145476030260</w:t>
            </w:r>
          </w:p>
        </w:tc>
      </w:tr>
    </w:tbl>
    <w:p w14:paraId="70AD26FF" w14:textId="77777777" w:rsidR="00AF5E15" w:rsidRPr="004319AA" w:rsidRDefault="00AF5E15" w:rsidP="00AF5E15">
      <w:pPr>
        <w:spacing w:before="120"/>
        <w:ind w:left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ГОЛОСОВАЛИ:</w:t>
      </w:r>
    </w:p>
    <w:p w14:paraId="3DBE00A5" w14:textId="77777777" w:rsidR="00AF5E15" w:rsidRPr="004319AA" w:rsidRDefault="00AF5E15" w:rsidP="00AF5E15">
      <w:pPr>
        <w:ind w:left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«За» - 100% голосов;</w:t>
      </w:r>
    </w:p>
    <w:p w14:paraId="3D2B8518" w14:textId="77777777" w:rsidR="00AF5E15" w:rsidRPr="004319AA" w:rsidRDefault="00AF5E15" w:rsidP="00AF5E15">
      <w:pPr>
        <w:ind w:left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 xml:space="preserve">«Против» - 0% голосов; </w:t>
      </w:r>
    </w:p>
    <w:p w14:paraId="499DCAAD" w14:textId="77777777" w:rsidR="00AF5E15" w:rsidRPr="004319AA" w:rsidRDefault="00AF5E15" w:rsidP="00AF5E15">
      <w:pPr>
        <w:ind w:left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«Воздержался» - 0% голосов.</w:t>
      </w:r>
    </w:p>
    <w:p w14:paraId="45752A56" w14:textId="77777777" w:rsidR="00AF5E15" w:rsidRPr="004319AA" w:rsidRDefault="00AF5E15" w:rsidP="00AF5E15">
      <w:pPr>
        <w:spacing w:before="120"/>
        <w:ind w:firstLine="567"/>
        <w:jc w:val="both"/>
        <w:rPr>
          <w:sz w:val="20"/>
          <w:szCs w:val="20"/>
        </w:rPr>
      </w:pPr>
      <w:r w:rsidRPr="004319AA">
        <w:rPr>
          <w:sz w:val="20"/>
          <w:szCs w:val="20"/>
        </w:rPr>
        <w:t>ПОСТАНОВИЛИ</w:t>
      </w:r>
      <w:proofErr w:type="gramStart"/>
      <w:r w:rsidRPr="004319AA">
        <w:rPr>
          <w:sz w:val="20"/>
          <w:szCs w:val="20"/>
        </w:rPr>
        <w:t>: Прекратить</w:t>
      </w:r>
      <w:proofErr w:type="gramEnd"/>
      <w:r w:rsidRPr="004319AA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F5E15" w:rsidRPr="004319AA" w14:paraId="451D9FE2" w14:textId="77777777" w:rsidTr="009141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6C4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8A8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B80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880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ОГРН</w:t>
            </w:r>
          </w:p>
        </w:tc>
      </w:tr>
      <w:tr w:rsidR="00AF5E15" w:rsidRPr="004319AA" w14:paraId="6639B128" w14:textId="77777777" w:rsidTr="009141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4D5" w14:textId="77777777" w:rsidR="00AF5E15" w:rsidRPr="004319AA" w:rsidRDefault="00AF5E15" w:rsidP="009141E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B027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4319AA">
              <w:rPr>
                <w:sz w:val="20"/>
                <w:szCs w:val="20"/>
              </w:rPr>
              <w:t>СтройКомплектРесурс</w:t>
            </w:r>
            <w:proofErr w:type="spellEnd"/>
            <w:r w:rsidRPr="004319A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AAB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5410057673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513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1165476090856</w:t>
            </w:r>
          </w:p>
        </w:tc>
      </w:tr>
      <w:tr w:rsidR="00AF5E15" w:rsidRPr="004319AA" w14:paraId="12A8E31C" w14:textId="77777777" w:rsidTr="009141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41C4" w14:textId="77777777" w:rsidR="00AF5E15" w:rsidRPr="004319AA" w:rsidRDefault="00AF5E15" w:rsidP="009141E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2C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C07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5405492293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B4F" w14:textId="77777777" w:rsidR="00AF5E15" w:rsidRPr="004319AA" w:rsidRDefault="00AF5E15" w:rsidP="009141E7">
            <w:pPr>
              <w:jc w:val="center"/>
              <w:rPr>
                <w:sz w:val="20"/>
                <w:szCs w:val="20"/>
              </w:rPr>
            </w:pPr>
            <w:r w:rsidRPr="004319AA">
              <w:rPr>
                <w:sz w:val="20"/>
                <w:szCs w:val="20"/>
              </w:rPr>
              <w:t>1145476030260</w:t>
            </w:r>
          </w:p>
        </w:tc>
      </w:tr>
    </w:tbl>
    <w:p w14:paraId="741D767F" w14:textId="77777777" w:rsidR="00AF5E15" w:rsidRDefault="00AF5E15" w:rsidP="00AF5E1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957D15C" w14:textId="77777777" w:rsidR="00AF5E15" w:rsidRDefault="00AF5E15" w:rsidP="00AF5E1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9078D91" w14:textId="77777777" w:rsidR="00AF5E15" w:rsidRDefault="00AF5E15" w:rsidP="00AF5E1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1CEB0AB" w14:textId="77777777" w:rsidR="00AF5E15" w:rsidRDefault="00AF5E15" w:rsidP="00AF5E1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15C646B" w14:textId="77777777" w:rsidR="00AF5E15" w:rsidRDefault="00AF5E15" w:rsidP="00AF5E1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0851D9D" w14:textId="77777777" w:rsidR="00AF5E15" w:rsidRDefault="00AF5E15" w:rsidP="00AF5E15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2. СЛУШАЛИ ПО ВТОРОМУ ВОПРОСУ ПОВЕСТКИ ДНЯ: Председательствующий сообщил, что Федеральной службой по экологическому, технологическому и атомному надзору на семинаре-совещании с саморегулируемыми организациями в сфере строительства, которое состоялось 26 октября 2018 года в Москве, были даны разъяснения, что при размещении средств компенсационных фондов СРО в банках, соответствующих требованиям Правительства России, но при этом если в их отношении реализуется план участия Банка России в осуществлении мер по предупреждению банкротства кредитной организации (ПАО «БИНБАНК», «Азиатско-Тихоокеанский Банк» (ПАО), ПАО Банк «ФК Открытие», ПАО «Промсвязьбанк»), Правительство РФ и ЦБРФ гарантируют в случае отзыва лицензии возврат только тех средств, которые были размещены в этих банках до начала процедуры санации. В связи с изложенным и на основании решения Общего собрания членов Ассоциации (Протокол № 12 от 14.03.2018), в котором перечислены кредитные организации, в которых возможно размещение средств компенсационного фонда возмещения вреда и компенсационного фонда обеспечения договорных обязательств на основании решения Совета Ассоциации, председательствующим предложено разместить средства компенсационного фонда возмещения вреда и компенсационного фонда обеспечения договорных обязательств на специальных банковских счетах в АО «АЛЬФА-БАНК». Предложено поручить генеральному директору Ассоциации приступить к осуществлению необходимых организационных мероприятий для открытия специальных банковских счетов в АО «АЛЬФА-БАНК» и зачисления средств компенсационного фонда возмещения вреда и компенсационного фонда обеспечения договорных обязательств на указанные специальные банковские счета.</w:t>
      </w:r>
    </w:p>
    <w:p w14:paraId="2DCDC11D" w14:textId="77777777" w:rsidR="00AF5E15" w:rsidRPr="005435C7" w:rsidRDefault="00AF5E15" w:rsidP="00AF5E15">
      <w:pPr>
        <w:tabs>
          <w:tab w:val="left" w:pos="851"/>
        </w:tabs>
        <w:jc w:val="both"/>
        <w:rPr>
          <w:sz w:val="14"/>
          <w:szCs w:val="20"/>
        </w:rPr>
      </w:pPr>
    </w:p>
    <w:p w14:paraId="49764E66" w14:textId="77777777" w:rsidR="00AF5E15" w:rsidRDefault="00AF5E15" w:rsidP="00AF5E15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AAA893A" w14:textId="77777777" w:rsidR="00AF5E15" w:rsidRDefault="00AF5E15" w:rsidP="00AF5E1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5B5F5EAB" w14:textId="77777777" w:rsidR="00AF5E15" w:rsidRDefault="00AF5E15" w:rsidP="00AF5E1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74BFB5D6" w14:textId="77777777" w:rsidR="00AF5E15" w:rsidRDefault="00AF5E15" w:rsidP="00AF5E1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9AFCC46" w14:textId="77777777" w:rsidR="00AF5E15" w:rsidRDefault="00AF5E15" w:rsidP="00AF5E15">
      <w:pPr>
        <w:tabs>
          <w:tab w:val="left" w:pos="851"/>
        </w:tabs>
        <w:jc w:val="both"/>
        <w:rPr>
          <w:sz w:val="20"/>
          <w:szCs w:val="20"/>
        </w:rPr>
      </w:pPr>
    </w:p>
    <w:p w14:paraId="683C8B3E" w14:textId="77777777" w:rsidR="00AF5E15" w:rsidRDefault="00AF5E15" w:rsidP="00AF5E15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ПОСТАНОВИЛИ</w:t>
      </w:r>
      <w:proofErr w:type="gramStart"/>
      <w:r>
        <w:rPr>
          <w:sz w:val="20"/>
          <w:szCs w:val="20"/>
        </w:rPr>
        <w:t>: На основании</w:t>
      </w:r>
      <w:proofErr w:type="gramEnd"/>
      <w:r>
        <w:rPr>
          <w:sz w:val="20"/>
          <w:szCs w:val="20"/>
        </w:rPr>
        <w:t xml:space="preserve"> решения Общего собрания членов Ассоциации (Протокол № 12 от 14.03.2018) разместить средства компенсационного фонда возмещения вреда и компенсационного фонда обеспечения договорных обязательств на специальных банковских счетах в АО «АЛЬФА-БАНК». Поручить генеральному директору Ассоциации приступить к осуществлению необходимых организационных мероприятий для открытия специальных банковских счетов в АО «АЛЬФА-БАНК» и зачисления средств компенсационного фонда возмещения вреда и компенсационного фонда обеспечения договорных обязательств на указанные специальные банковские счета.</w:t>
      </w:r>
    </w:p>
    <w:p w14:paraId="75B6C66D" w14:textId="77777777" w:rsidR="00AF5E15" w:rsidRPr="004319AA" w:rsidRDefault="00AF5E15" w:rsidP="00AF5E15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E73BEE" w14:textId="77777777" w:rsidR="00AF5E15" w:rsidRPr="004319AA" w:rsidRDefault="00AF5E15" w:rsidP="00AF5E15">
      <w:pPr>
        <w:ind w:left="360"/>
        <w:jc w:val="both"/>
        <w:rPr>
          <w:sz w:val="20"/>
          <w:szCs w:val="20"/>
        </w:rPr>
      </w:pPr>
      <w:r w:rsidRPr="004319A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319AA">
        <w:rPr>
          <w:sz w:val="20"/>
          <w:szCs w:val="20"/>
        </w:rPr>
        <w:t>Середович</w:t>
      </w:r>
      <w:proofErr w:type="spellEnd"/>
      <w:r w:rsidRPr="004319AA">
        <w:rPr>
          <w:sz w:val="20"/>
          <w:szCs w:val="20"/>
        </w:rPr>
        <w:t xml:space="preserve"> В.А.</w:t>
      </w:r>
    </w:p>
    <w:p w14:paraId="64F30EDF" w14:textId="77777777" w:rsidR="00AF5E15" w:rsidRPr="004319AA" w:rsidRDefault="00AF5E15" w:rsidP="00AF5E15">
      <w:pPr>
        <w:ind w:left="360"/>
        <w:rPr>
          <w:sz w:val="20"/>
          <w:szCs w:val="20"/>
        </w:rPr>
      </w:pPr>
    </w:p>
    <w:p w14:paraId="13C4F133" w14:textId="5B8E7320" w:rsidR="00651372" w:rsidRDefault="00AF5E15" w:rsidP="00AF5E15">
      <w:r w:rsidRPr="004319AA">
        <w:rPr>
          <w:sz w:val="20"/>
          <w:szCs w:val="20"/>
        </w:rPr>
        <w:t>Секретарь заседания Совета:</w:t>
      </w:r>
      <w:r w:rsidRPr="004319AA">
        <w:rPr>
          <w:sz w:val="20"/>
          <w:szCs w:val="20"/>
        </w:rPr>
        <w:tab/>
      </w:r>
      <w:r w:rsidRPr="004319A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</w:t>
      </w:r>
      <w:r w:rsidRPr="004319AA">
        <w:rPr>
          <w:sz w:val="20"/>
          <w:szCs w:val="20"/>
        </w:rPr>
        <w:t>______________________ / Щербаков</w:t>
      </w:r>
    </w:p>
    <w:sectPr w:rsidR="0065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262C8"/>
    <w:multiLevelType w:val="hybridMultilevel"/>
    <w:tmpl w:val="A446A552"/>
    <w:lvl w:ilvl="0" w:tplc="97A6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15"/>
    <w:rsid w:val="00651372"/>
    <w:rsid w:val="00AF5E1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78A"/>
  <w15:chartTrackingRefBased/>
  <w15:docId w15:val="{67D7B8D8-763A-4F28-80E2-DB72420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2018-12-25T09:25:00Z</dcterms:created>
  <dcterms:modified xsi:type="dcterms:W3CDTF">2018-12-25T09:25:00Z</dcterms:modified>
</cp:coreProperties>
</file>